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11" w:rsidRDefault="00E01111" w:rsidP="00E01111">
      <w:pPr>
        <w:jc w:val="center"/>
        <w:rPr>
          <w:sz w:val="32"/>
        </w:rPr>
      </w:pPr>
      <w:r>
        <w:rPr>
          <w:sz w:val="32"/>
        </w:rPr>
        <w:t>PATRON BEHAVIOR</w:t>
      </w:r>
      <w:bookmarkStart w:id="0" w:name="_GoBack"/>
      <w:bookmarkEnd w:id="0"/>
    </w:p>
    <w:p w:rsidR="00E01111" w:rsidRDefault="00E01111" w:rsidP="00E01111">
      <w:pPr>
        <w:jc w:val="center"/>
        <w:rPr>
          <w:sz w:val="32"/>
        </w:rPr>
      </w:pPr>
    </w:p>
    <w:p w:rsidR="00E01111" w:rsidRDefault="00E01111" w:rsidP="00E01111">
      <w:pPr>
        <w:jc w:val="center"/>
        <w:rPr>
          <w:sz w:val="32"/>
        </w:rPr>
      </w:pPr>
    </w:p>
    <w:p w:rsidR="00E01111" w:rsidRDefault="00E01111" w:rsidP="00E01111">
      <w:r>
        <w:t xml:space="preserve">  I.  General Restrictions</w:t>
      </w:r>
    </w:p>
    <w:p w:rsidR="00E01111" w:rsidRDefault="00E01111" w:rsidP="00E01111">
      <w:r>
        <w:t xml:space="preserve">     </w:t>
      </w:r>
    </w:p>
    <w:p w:rsidR="00E01111" w:rsidRDefault="00E01111" w:rsidP="00E01111">
      <w:r>
        <w:t xml:space="preserve">      A.  Shoes and shirt must be worn.</w:t>
      </w:r>
    </w:p>
    <w:p w:rsidR="00E01111" w:rsidRDefault="00E01111" w:rsidP="00E01111"/>
    <w:p w:rsidR="00E01111" w:rsidRDefault="00E01111" w:rsidP="00E01111">
      <w:r>
        <w:t xml:space="preserve">      B.  A patron may be banned from the library for the following reasons:</w:t>
      </w:r>
    </w:p>
    <w:p w:rsidR="00E01111" w:rsidRDefault="00E01111" w:rsidP="00E01111">
      <w:r>
        <w:t xml:space="preserve"> </w:t>
      </w:r>
    </w:p>
    <w:p w:rsidR="00E01111" w:rsidRDefault="00E01111" w:rsidP="00E01111">
      <w:r>
        <w:t xml:space="preserve">           1.  Damaging library property</w:t>
      </w:r>
    </w:p>
    <w:p w:rsidR="00E01111" w:rsidRDefault="00E01111" w:rsidP="00E01111">
      <w:r>
        <w:t xml:space="preserve">           2.  Stealing library materials</w:t>
      </w:r>
    </w:p>
    <w:p w:rsidR="00E01111" w:rsidRDefault="00E01111" w:rsidP="00E01111">
      <w:r>
        <w:t xml:space="preserve">           3.  Harassing, threatening or physically harming staff or patrons</w:t>
      </w:r>
    </w:p>
    <w:p w:rsidR="00E01111" w:rsidRDefault="00E01111" w:rsidP="00E01111"/>
    <w:p w:rsidR="00E01111" w:rsidRDefault="00E01111" w:rsidP="00E01111">
      <w:r>
        <w:t xml:space="preserve">      C.  Activities not allowed in the library:</w:t>
      </w:r>
    </w:p>
    <w:p w:rsidR="00E01111" w:rsidRDefault="00E01111" w:rsidP="00E01111"/>
    <w:p w:rsidR="00E01111" w:rsidRDefault="00E01111" w:rsidP="00E01111">
      <w:r>
        <w:t xml:space="preserve">           1.  Eating, drinking, or smoking</w:t>
      </w:r>
    </w:p>
    <w:p w:rsidR="00E01111" w:rsidRDefault="00E01111" w:rsidP="00E01111">
      <w:r>
        <w:t xml:space="preserve">           2.  Playing of audio equipment so that others may hear it</w:t>
      </w:r>
    </w:p>
    <w:p w:rsidR="00E01111" w:rsidRDefault="00E01111" w:rsidP="00E01111">
      <w:r>
        <w:t xml:space="preserve">           3.  Use of a cell phone.  A patron should step outside or into the Book and Coffee </w:t>
      </w:r>
    </w:p>
    <w:p w:rsidR="00E01111" w:rsidRDefault="00E01111" w:rsidP="00E01111">
      <w:r>
        <w:t xml:space="preserve">                </w:t>
      </w:r>
      <w:proofErr w:type="gramStart"/>
      <w:r>
        <w:t>Nook to converse with someone on a cell phone.</w:t>
      </w:r>
      <w:proofErr w:type="gramEnd"/>
      <w:r>
        <w:t xml:space="preserve">  Exceptions will also be made </w:t>
      </w:r>
    </w:p>
    <w:p w:rsidR="00E01111" w:rsidRDefault="00E01111" w:rsidP="00E01111">
      <w:r>
        <w:t xml:space="preserve">                </w:t>
      </w:r>
      <w:proofErr w:type="gramStart"/>
      <w:r>
        <w:t>for</w:t>
      </w:r>
      <w:proofErr w:type="gramEnd"/>
      <w:r>
        <w:t xml:space="preserve"> persons servicing library equipment who need to make a call related to the </w:t>
      </w:r>
    </w:p>
    <w:p w:rsidR="00E01111" w:rsidRDefault="00E01111" w:rsidP="00E01111">
      <w:r>
        <w:t xml:space="preserve">                </w:t>
      </w:r>
      <w:proofErr w:type="gramStart"/>
      <w:r>
        <w:t>work</w:t>
      </w:r>
      <w:proofErr w:type="gramEnd"/>
      <w:r>
        <w:t xml:space="preserve"> being done or for patrons working online who need to call for help with </w:t>
      </w:r>
    </w:p>
    <w:p w:rsidR="00E01111" w:rsidRDefault="00E01111" w:rsidP="00E01111">
      <w:r>
        <w:t xml:space="preserve">                </w:t>
      </w:r>
      <w:proofErr w:type="gramStart"/>
      <w:r>
        <w:t>an</w:t>
      </w:r>
      <w:proofErr w:type="gramEnd"/>
      <w:r>
        <w:t xml:space="preserve"> issue that occurs while on a website.</w:t>
      </w:r>
    </w:p>
    <w:p w:rsidR="00E01111" w:rsidRDefault="00E01111" w:rsidP="00E01111">
      <w:r>
        <w:t xml:space="preserve">           4.  Carrying a weapon into the library unless authorized by law.  </w:t>
      </w:r>
    </w:p>
    <w:p w:rsidR="00E01111" w:rsidRDefault="00E01111" w:rsidP="00E01111">
      <w:r>
        <w:t xml:space="preserve">           5.  Bringing animals into the Library except those needed to assist a patron with a</w:t>
      </w:r>
    </w:p>
    <w:p w:rsidR="00E01111" w:rsidRDefault="00E01111" w:rsidP="00E01111">
      <w:r>
        <w:t xml:space="preserve">                </w:t>
      </w:r>
      <w:proofErr w:type="gramStart"/>
      <w:r>
        <w:t>disability</w:t>
      </w:r>
      <w:proofErr w:type="gramEnd"/>
      <w:r>
        <w:t xml:space="preserve"> or for use in a library sponsored program that has been authorized by</w:t>
      </w:r>
    </w:p>
    <w:p w:rsidR="00E01111" w:rsidRDefault="00E01111" w:rsidP="00E01111">
      <w:r>
        <w:t xml:space="preserve">                </w:t>
      </w:r>
      <w:proofErr w:type="gramStart"/>
      <w:r>
        <w:t>the</w:t>
      </w:r>
      <w:proofErr w:type="gramEnd"/>
      <w:r>
        <w:t xml:space="preserve"> Director.</w:t>
      </w:r>
    </w:p>
    <w:p w:rsidR="00E01111" w:rsidRDefault="00E01111" w:rsidP="00E01111">
      <w:r>
        <w:t xml:space="preserve">           6.  Misusing or defacing the restrooms or any part of the library</w:t>
      </w:r>
    </w:p>
    <w:p w:rsidR="00E01111" w:rsidRDefault="00E01111" w:rsidP="00E01111">
      <w:r>
        <w:t xml:space="preserve">           7.  Leaving a child under the age of eight (8) unattended in the library</w:t>
      </w:r>
    </w:p>
    <w:p w:rsidR="00E01111" w:rsidRDefault="00E01111" w:rsidP="00E01111">
      <w:r>
        <w:t xml:space="preserve">           8.  Talking loudly, making noise or engaging in other disruptive behavior</w:t>
      </w:r>
    </w:p>
    <w:p w:rsidR="00E01111" w:rsidRDefault="00E01111" w:rsidP="00E01111">
      <w:r>
        <w:t xml:space="preserve">           9.  Interfering with another person’s use of the library or with the library   </w:t>
      </w:r>
    </w:p>
    <w:p w:rsidR="00E01111" w:rsidRDefault="00E01111" w:rsidP="00E01111">
      <w:r>
        <w:t xml:space="preserve">                </w:t>
      </w:r>
      <w:proofErr w:type="gramStart"/>
      <w:r>
        <w:t>staff’s</w:t>
      </w:r>
      <w:proofErr w:type="gramEnd"/>
      <w:r>
        <w:t xml:space="preserve"> performance of their duties.</w:t>
      </w:r>
    </w:p>
    <w:p w:rsidR="00E01111" w:rsidRDefault="00E01111" w:rsidP="00E01111"/>
    <w:p w:rsidR="00E01111" w:rsidRDefault="00E01111" w:rsidP="00E01111">
      <w:r>
        <w:t xml:space="preserve">      D.  Unattended Children</w:t>
      </w:r>
    </w:p>
    <w:p w:rsidR="00E01111" w:rsidRDefault="00E01111" w:rsidP="00E01111"/>
    <w:p w:rsidR="00E01111" w:rsidRDefault="00E01111" w:rsidP="00E01111">
      <w:r>
        <w:t xml:space="preserve">           1.  Parents may not leave children under age eight (8) unattended in the library.  </w:t>
      </w:r>
    </w:p>
    <w:p w:rsidR="00E01111" w:rsidRDefault="00E01111" w:rsidP="00E01111">
      <w:r>
        <w:t xml:space="preserve">            Parents or caregivers are responsible for their children’s behavior in the library.</w:t>
      </w:r>
    </w:p>
    <w:p w:rsidR="00E01111" w:rsidRDefault="001F5A43" w:rsidP="001F5A43">
      <w:pPr>
        <w:ind w:left="720"/>
      </w:pPr>
      <w:r>
        <w:t>An adult staff member</w:t>
      </w:r>
      <w:r w:rsidR="00E01111">
        <w:t xml:space="preserve"> will telephone </w:t>
      </w:r>
      <w:r>
        <w:t>a parent or guardian</w:t>
      </w:r>
      <w:r w:rsidR="00E01111">
        <w:t xml:space="preserve"> to </w:t>
      </w:r>
      <w:proofErr w:type="gramStart"/>
      <w:r w:rsidR="00E01111">
        <w:t>come</w:t>
      </w:r>
      <w:proofErr w:type="gramEnd"/>
      <w:r w:rsidR="00E01111">
        <w:t xml:space="preserve"> pick</w:t>
      </w:r>
      <w:r>
        <w:t xml:space="preserve"> up their child from the library or come to the library to supervise their under-</w:t>
      </w:r>
      <w:r w:rsidR="00E01111">
        <w:t>aged childr</w:t>
      </w:r>
      <w:r>
        <w:t>en.  If a parent or guardian cannot be reached, the proper authorities will be contacted.</w:t>
      </w:r>
    </w:p>
    <w:p w:rsidR="00E01111" w:rsidRDefault="00E01111" w:rsidP="00E01111"/>
    <w:p w:rsidR="00E01111" w:rsidRDefault="00E01111" w:rsidP="00E01111">
      <w:r>
        <w:t xml:space="preserve">           2.  Disruptive children are defined as children who are violating the library rules</w:t>
      </w:r>
    </w:p>
    <w:p w:rsidR="00E01111" w:rsidRDefault="00E01111" w:rsidP="00E01111">
      <w:r>
        <w:t xml:space="preserve">                </w:t>
      </w:r>
      <w:proofErr w:type="gramStart"/>
      <w:r>
        <w:t>and</w:t>
      </w:r>
      <w:proofErr w:type="gramEnd"/>
      <w:r>
        <w:t xml:space="preserve"> regulations as defined in library policy.  Disruptive children age eight or </w:t>
      </w:r>
    </w:p>
    <w:p w:rsidR="00E01111" w:rsidRDefault="00E01111" w:rsidP="00E01111">
      <w:r>
        <w:t xml:space="preserve">                </w:t>
      </w:r>
      <w:proofErr w:type="gramStart"/>
      <w:r>
        <w:t>over</w:t>
      </w:r>
      <w:proofErr w:type="gramEnd"/>
      <w:r>
        <w:t xml:space="preserve"> will be handled in the following fashion:</w:t>
      </w:r>
    </w:p>
    <w:p w:rsidR="00E01111" w:rsidRDefault="00E01111" w:rsidP="00E01111"/>
    <w:p w:rsidR="00E121C6" w:rsidRDefault="00C308A0" w:rsidP="00E01111">
      <w:pPr>
        <w:ind w:left="960"/>
      </w:pPr>
      <w:r>
        <w:lastRenderedPageBreak/>
        <w:t>First Infraction</w:t>
      </w:r>
      <w:r w:rsidR="00E121C6">
        <w:t>:</w:t>
      </w:r>
    </w:p>
    <w:p w:rsidR="00E121C6" w:rsidRDefault="00E121C6" w:rsidP="00E121C6">
      <w:pPr>
        <w:pStyle w:val="ListParagraph"/>
        <w:numPr>
          <w:ilvl w:val="0"/>
          <w:numId w:val="1"/>
        </w:numPr>
      </w:pPr>
      <w:r>
        <w:t xml:space="preserve">During a single day, a child will receive one </w:t>
      </w:r>
      <w:r w:rsidR="0038055D">
        <w:t xml:space="preserve">verbal </w:t>
      </w:r>
      <w:r>
        <w:t>warning before disruptive behavior is considered an infraction.</w:t>
      </w:r>
    </w:p>
    <w:p w:rsidR="00E121C6" w:rsidRDefault="00E121C6" w:rsidP="00E121C6">
      <w:pPr>
        <w:pStyle w:val="ListParagraph"/>
        <w:numPr>
          <w:ilvl w:val="0"/>
          <w:numId w:val="1"/>
        </w:numPr>
      </w:pPr>
      <w:r>
        <w:t>If disruptive behavi</w:t>
      </w:r>
      <w:r w:rsidR="0038055D">
        <w:t>or continues,</w:t>
      </w:r>
      <w:r>
        <w:t xml:space="preserve"> </w:t>
      </w:r>
      <w:r w:rsidR="0038055D">
        <w:t>it</w:t>
      </w:r>
      <w:r>
        <w:t xml:space="preserve"> will result in the loss of library privileges for the rest of the day. </w:t>
      </w:r>
      <w:r w:rsidR="001F5A43">
        <w:t>An adult staff member will contact t</w:t>
      </w:r>
      <w:r>
        <w:t>he child’s parent or guardian by phone an</w:t>
      </w:r>
      <w:r w:rsidR="001F5A43">
        <w:t>d</w:t>
      </w:r>
      <w:r>
        <w:t xml:space="preserve"> </w:t>
      </w:r>
      <w:r w:rsidR="001F5A43">
        <w:t>advise</w:t>
      </w:r>
      <w:r>
        <w:t xml:space="preserve"> </w:t>
      </w:r>
      <w:r w:rsidR="001F5A43">
        <w:t xml:space="preserve">them </w:t>
      </w:r>
      <w:r>
        <w:t xml:space="preserve">of </w:t>
      </w:r>
      <w:r w:rsidR="001F5A43">
        <w:t>the library’s</w:t>
      </w:r>
      <w:r>
        <w:t xml:space="preserve"> policy. The first infraction will be noted on the child’s account.</w:t>
      </w:r>
    </w:p>
    <w:p w:rsidR="00E121C6" w:rsidRDefault="00E121C6" w:rsidP="00E01111">
      <w:pPr>
        <w:ind w:left="960"/>
      </w:pPr>
    </w:p>
    <w:p w:rsidR="00E121C6" w:rsidRDefault="00C308A0" w:rsidP="00E01111">
      <w:pPr>
        <w:ind w:left="960"/>
      </w:pPr>
      <w:r>
        <w:t>Second Infraction</w:t>
      </w:r>
      <w:r w:rsidR="00DE4CD3">
        <w:t>:</w:t>
      </w:r>
    </w:p>
    <w:p w:rsidR="00E01111" w:rsidRDefault="0038055D" w:rsidP="00E121C6">
      <w:pPr>
        <w:pStyle w:val="ListParagraph"/>
        <w:numPr>
          <w:ilvl w:val="0"/>
          <w:numId w:val="2"/>
        </w:numPr>
      </w:pPr>
      <w:r>
        <w:t>A</w:t>
      </w:r>
      <w:r w:rsidR="00E121C6">
        <w:t xml:space="preserve"> child will be given one </w:t>
      </w:r>
      <w:r>
        <w:t xml:space="preserve">verbal </w:t>
      </w:r>
      <w:r w:rsidR="00E121C6">
        <w:t>warning</w:t>
      </w:r>
      <w:r w:rsidR="001F5A43">
        <w:t xml:space="preserve"> before disruptive behavior is considered an additional infraction</w:t>
      </w:r>
      <w:r w:rsidR="00E121C6">
        <w:t>.</w:t>
      </w:r>
    </w:p>
    <w:p w:rsidR="00E121C6" w:rsidRDefault="00E121C6" w:rsidP="00E121C6">
      <w:pPr>
        <w:pStyle w:val="ListParagraph"/>
        <w:numPr>
          <w:ilvl w:val="0"/>
          <w:numId w:val="2"/>
        </w:numPr>
      </w:pPr>
      <w:r>
        <w:t>If the disruptive behavior continues</w:t>
      </w:r>
      <w:r w:rsidR="0038055D">
        <w:t xml:space="preserve">, it </w:t>
      </w:r>
      <w:r>
        <w:t xml:space="preserve">will result in the loss of library privileges for one week. </w:t>
      </w:r>
      <w:r w:rsidR="001F5A43">
        <w:t>An adult staff member will contact the child’s parent or guardian by phone and advise them of the library’s policy.</w:t>
      </w:r>
      <w:r>
        <w:t xml:space="preserve"> The second infraction will be noted on the child’s account.</w:t>
      </w:r>
    </w:p>
    <w:p w:rsidR="00E121C6" w:rsidRDefault="00E121C6" w:rsidP="00E121C6">
      <w:pPr>
        <w:pStyle w:val="ListParagraph"/>
        <w:ind w:left="1680"/>
      </w:pPr>
    </w:p>
    <w:p w:rsidR="00E121C6" w:rsidRDefault="00C308A0" w:rsidP="00C308A0">
      <w:pPr>
        <w:ind w:left="960"/>
      </w:pPr>
      <w:r>
        <w:t>Third Infraction</w:t>
      </w:r>
      <w:r w:rsidR="00E121C6">
        <w:t>:</w:t>
      </w:r>
    </w:p>
    <w:p w:rsidR="00E121C6" w:rsidRDefault="0038055D" w:rsidP="00E121C6">
      <w:pPr>
        <w:pStyle w:val="ListParagraph"/>
        <w:numPr>
          <w:ilvl w:val="0"/>
          <w:numId w:val="3"/>
        </w:numPr>
      </w:pPr>
      <w:r>
        <w:t>A</w:t>
      </w:r>
      <w:r w:rsidR="00E121C6">
        <w:t xml:space="preserve"> child will be given one </w:t>
      </w:r>
      <w:r>
        <w:t xml:space="preserve">verbal </w:t>
      </w:r>
      <w:r w:rsidR="00E121C6">
        <w:t>warning before disruptive behavior is considered an additional infraction.</w:t>
      </w:r>
    </w:p>
    <w:p w:rsidR="001F5A43" w:rsidRDefault="00E121C6" w:rsidP="00E121C6">
      <w:pPr>
        <w:pStyle w:val="ListParagraph"/>
        <w:numPr>
          <w:ilvl w:val="0"/>
          <w:numId w:val="3"/>
        </w:numPr>
      </w:pPr>
      <w:r>
        <w:t>If the disruptive behavior continues</w:t>
      </w:r>
      <w:r w:rsidR="00C308A0">
        <w:t xml:space="preserve">, </w:t>
      </w:r>
      <w:r w:rsidR="0038055D">
        <w:t>it</w:t>
      </w:r>
      <w:r w:rsidR="00C308A0">
        <w:t xml:space="preserve"> will result in the loss of library privileges for 30 days. </w:t>
      </w:r>
      <w:r w:rsidR="001F5A43">
        <w:t xml:space="preserve">An adult staff member will contact the child’s parent or guardian by phone and advise them of the library’s policy. </w:t>
      </w:r>
      <w:r w:rsidR="00A243D2">
        <w:t xml:space="preserve">The third infraction will be noted on the child’s account. </w:t>
      </w:r>
    </w:p>
    <w:p w:rsidR="001F5A43" w:rsidRDefault="001F5A43" w:rsidP="001F5A43">
      <w:pPr>
        <w:pStyle w:val="ListParagraph"/>
        <w:ind w:left="1680"/>
      </w:pPr>
    </w:p>
    <w:p w:rsidR="001F5A43" w:rsidRDefault="001F5A43" w:rsidP="001F5A43"/>
    <w:p w:rsidR="00E01111" w:rsidRDefault="00C308A0" w:rsidP="001F5A43">
      <w:pPr>
        <w:ind w:left="720"/>
      </w:pPr>
      <w:r>
        <w:t xml:space="preserve">All infractions will be cleared from a child’s account once </w:t>
      </w:r>
      <w:r w:rsidR="00A243D2">
        <w:t xml:space="preserve">30 days have passed </w:t>
      </w:r>
      <w:r w:rsidR="001F5A43">
        <w:t xml:space="preserve">     </w:t>
      </w:r>
      <w:r w:rsidR="00A243D2">
        <w:t>from the time of the last infraction</w:t>
      </w:r>
      <w:r>
        <w:t>.</w:t>
      </w:r>
    </w:p>
    <w:p w:rsidR="00E01111" w:rsidRDefault="00E01111" w:rsidP="00E01111"/>
    <w:p w:rsidR="003619E8" w:rsidRDefault="003619E8" w:rsidP="00E01111"/>
    <w:p w:rsidR="003610C0" w:rsidRPr="003619E8" w:rsidRDefault="003619E8">
      <w:pPr>
        <w:rPr>
          <w:i/>
        </w:rPr>
      </w:pPr>
      <w:r>
        <w:rPr>
          <w:i/>
        </w:rPr>
        <w:t>Last updated November 2017</w:t>
      </w:r>
    </w:p>
    <w:sectPr w:rsidR="003610C0" w:rsidRPr="003619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22"/>
    <w:multiLevelType w:val="hybridMultilevel"/>
    <w:tmpl w:val="B750025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225261CF"/>
    <w:multiLevelType w:val="hybridMultilevel"/>
    <w:tmpl w:val="4E54664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341A776C"/>
    <w:multiLevelType w:val="hybridMultilevel"/>
    <w:tmpl w:val="7B68DAF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11"/>
    <w:rsid w:val="001F5A43"/>
    <w:rsid w:val="00206069"/>
    <w:rsid w:val="003610C0"/>
    <w:rsid w:val="003619E8"/>
    <w:rsid w:val="0038055D"/>
    <w:rsid w:val="005F3F5B"/>
    <w:rsid w:val="005F55F2"/>
    <w:rsid w:val="006D7117"/>
    <w:rsid w:val="00A243D2"/>
    <w:rsid w:val="00C308A0"/>
    <w:rsid w:val="00CC1F99"/>
    <w:rsid w:val="00DE4CD3"/>
    <w:rsid w:val="00E01111"/>
    <w:rsid w:val="00E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1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C1F99"/>
    <w:pPr>
      <w:jc w:val="center"/>
    </w:pPr>
    <w:rPr>
      <w:rFonts w:ascii="Calibri" w:eastAsiaTheme="majorEastAsia" w:hAnsi="Calibr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6069"/>
    <w:pPr>
      <w:framePr w:w="7920" w:h="1980" w:hRule="exact" w:hSpace="180" w:wrap="auto" w:hAnchor="page" w:xAlign="center" w:yAlign="bottom"/>
      <w:ind w:left="2880"/>
      <w:jc w:val="center"/>
    </w:pPr>
    <w:rPr>
      <w:rFonts w:ascii="Calibri" w:eastAsiaTheme="majorEastAsia" w:hAnsi="Calibri" w:cstheme="majorBidi"/>
      <w:sz w:val="28"/>
    </w:rPr>
  </w:style>
  <w:style w:type="paragraph" w:styleId="ListParagraph">
    <w:name w:val="List Paragraph"/>
    <w:basedOn w:val="Normal"/>
    <w:uiPriority w:val="34"/>
    <w:qFormat/>
    <w:rsid w:val="00E12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1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C1F99"/>
    <w:pPr>
      <w:jc w:val="center"/>
    </w:pPr>
    <w:rPr>
      <w:rFonts w:ascii="Calibri" w:eastAsiaTheme="majorEastAsia" w:hAnsi="Calibr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6069"/>
    <w:pPr>
      <w:framePr w:w="7920" w:h="1980" w:hRule="exact" w:hSpace="180" w:wrap="auto" w:hAnchor="page" w:xAlign="center" w:yAlign="bottom"/>
      <w:ind w:left="2880"/>
      <w:jc w:val="center"/>
    </w:pPr>
    <w:rPr>
      <w:rFonts w:ascii="Calibri" w:eastAsiaTheme="majorEastAsia" w:hAnsi="Calibri" w:cstheme="majorBidi"/>
      <w:sz w:val="28"/>
    </w:rPr>
  </w:style>
  <w:style w:type="paragraph" w:styleId="ListParagraph">
    <w:name w:val="List Paragraph"/>
    <w:basedOn w:val="Normal"/>
    <w:uiPriority w:val="34"/>
    <w:qFormat/>
    <w:rsid w:val="00E1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King</dc:creator>
  <cp:lastModifiedBy>Rosy King</cp:lastModifiedBy>
  <cp:revision>4</cp:revision>
  <cp:lastPrinted>2017-11-07T22:06:00Z</cp:lastPrinted>
  <dcterms:created xsi:type="dcterms:W3CDTF">2017-11-08T18:52:00Z</dcterms:created>
  <dcterms:modified xsi:type="dcterms:W3CDTF">2018-02-13T20:25:00Z</dcterms:modified>
</cp:coreProperties>
</file>